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2831B" w14:textId="555481EA" w:rsidR="003A1EF8" w:rsidRPr="003A1EF8" w:rsidRDefault="00E174C2" w:rsidP="003A1EF8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E174C2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PODATKI O </w:t>
      </w:r>
      <w:r w:rsidR="009B36DF">
        <w:rPr>
          <w:rFonts w:ascii="Calibri" w:eastAsia="Calibri" w:hAnsi="Calibri" w:cs="Calibri"/>
          <w:b/>
          <w:sz w:val="24"/>
          <w:szCs w:val="24"/>
          <w:lang w:eastAsia="en-US"/>
        </w:rPr>
        <w:t>KANDIDATU</w:t>
      </w:r>
      <w:r w:rsidRPr="00E174C2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ZA PRILOŽNOSTNO SKUPNO JAVNO NAROČILO</w:t>
      </w:r>
      <w:r w:rsidR="00404663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STORTEV</w:t>
      </w:r>
      <w:r w:rsidRPr="00E174C2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REVIDIRANJA</w:t>
      </w:r>
      <w:r w:rsidR="003A1EF8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</w:t>
      </w:r>
      <w:r w:rsidR="003A1EF8" w:rsidRPr="003A1EF8">
        <w:rPr>
          <w:rFonts w:ascii="Calibri" w:eastAsia="Calibri" w:hAnsi="Calibri" w:cs="Calibri"/>
          <w:b/>
          <w:bCs/>
          <w:sz w:val="24"/>
          <w:szCs w:val="24"/>
          <w:lang w:eastAsia="en-US"/>
        </w:rPr>
        <w:t>IN STORITEV DAJANJE OMEJENEGA ZAGOTOVILA ZA KONSOLIDIRANO POROČANJE O TRAJNOSTNOSTI SKUPINE GEN</w:t>
      </w:r>
    </w:p>
    <w:p w14:paraId="591A258B" w14:textId="60AC6D36" w:rsidR="00E174C2" w:rsidRPr="00E174C2" w:rsidRDefault="00E174C2" w:rsidP="00E174C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</w:p>
    <w:p w14:paraId="673BD73C" w14:textId="77777777" w:rsidR="00E174C2" w:rsidRDefault="00E174C2" w:rsidP="008B6B09">
      <w:pPr>
        <w:rPr>
          <w:rFonts w:ascii="Calibri" w:hAnsi="Calibri" w:cs="Calibri"/>
        </w:rPr>
      </w:pPr>
    </w:p>
    <w:p w14:paraId="6E15A250" w14:textId="1093DCEF" w:rsidR="008B6B09" w:rsidRPr="00E174C2" w:rsidRDefault="008B6B09" w:rsidP="008B6B09">
      <w:pPr>
        <w:rPr>
          <w:rFonts w:ascii="Calibri" w:hAnsi="Calibri" w:cs="Calibri"/>
        </w:rPr>
      </w:pPr>
      <w:r w:rsidRPr="00E174C2">
        <w:rPr>
          <w:rFonts w:ascii="Calibri" w:hAnsi="Calibri" w:cs="Calibri"/>
        </w:rPr>
        <w:t>P</w:t>
      </w:r>
      <w:r w:rsidR="009B36DF">
        <w:rPr>
          <w:rFonts w:ascii="Calibri" w:hAnsi="Calibri" w:cs="Calibri"/>
        </w:rPr>
        <w:t>rijavo</w:t>
      </w:r>
      <w:r w:rsidRPr="00E174C2">
        <w:rPr>
          <w:rFonts w:ascii="Calibri" w:hAnsi="Calibri" w:cs="Calibri"/>
        </w:rPr>
        <w:t xml:space="preserve"> oddajamo: (se označi z X) </w:t>
      </w:r>
    </w:p>
    <w:p w14:paraId="4F00D9E3" w14:textId="77777777" w:rsidR="008B6B09" w:rsidRPr="00E174C2" w:rsidRDefault="008B6B09" w:rsidP="008B6B09">
      <w:pPr>
        <w:rPr>
          <w:rFonts w:ascii="Calibri" w:hAnsi="Calibri" w:cs="Calibri"/>
        </w:rPr>
      </w:pPr>
    </w:p>
    <w:p w14:paraId="6EB3B8FF" w14:textId="77777777" w:rsidR="008B6B09" w:rsidRPr="00E174C2" w:rsidRDefault="008B6B09" w:rsidP="008B6B09">
      <w:pPr>
        <w:rPr>
          <w:rFonts w:ascii="Calibri" w:hAnsi="Calibri" w:cs="Calibri"/>
        </w:rPr>
      </w:pPr>
      <w:r w:rsidRPr="00E174C2">
        <w:rPr>
          <w:rFonts w:ascii="Segoe UI Symbol" w:eastAsia="MS Gothic" w:hAnsi="Segoe UI Symbol" w:cs="Segoe UI Symbol"/>
        </w:rPr>
        <w:t>☐</w:t>
      </w:r>
      <w:r w:rsidRPr="00E174C2">
        <w:rPr>
          <w:rFonts w:ascii="Calibri" w:hAnsi="Calibri" w:cs="Calibri"/>
        </w:rPr>
        <w:t xml:space="preserve"> Samostojno</w:t>
      </w:r>
    </w:p>
    <w:p w14:paraId="7FCCFF2D" w14:textId="77777777" w:rsidR="008B6B09" w:rsidRPr="00E174C2" w:rsidRDefault="008B6B09" w:rsidP="008B6B09">
      <w:pPr>
        <w:rPr>
          <w:rFonts w:ascii="Calibri" w:hAnsi="Calibri" w:cs="Calibri"/>
        </w:rPr>
      </w:pPr>
    </w:p>
    <w:p w14:paraId="76665AF4" w14:textId="77777777" w:rsidR="008B6B09" w:rsidRPr="00E174C2" w:rsidRDefault="008B6B09" w:rsidP="008B6B09">
      <w:pPr>
        <w:rPr>
          <w:rFonts w:ascii="Calibri" w:hAnsi="Calibri" w:cs="Calibri"/>
        </w:rPr>
      </w:pPr>
      <w:r w:rsidRPr="00E174C2">
        <w:rPr>
          <w:rFonts w:ascii="Segoe UI Symbol" w:eastAsia="MS Gothic" w:hAnsi="Segoe UI Symbol" w:cs="Segoe UI Symbol"/>
        </w:rPr>
        <w:t>☐</w:t>
      </w:r>
      <w:r w:rsidRPr="00E174C2">
        <w:rPr>
          <w:rFonts w:ascii="Calibri" w:hAnsi="Calibri" w:cs="Calibri"/>
        </w:rPr>
        <w:t xml:space="preserve"> Skupno ponudbo</w:t>
      </w:r>
    </w:p>
    <w:p w14:paraId="4FBC3B59" w14:textId="77777777" w:rsidR="008B6B09" w:rsidRPr="00E174C2" w:rsidRDefault="008B6B09" w:rsidP="008B6B09">
      <w:pPr>
        <w:rPr>
          <w:rFonts w:ascii="Calibri" w:hAnsi="Calibri" w:cs="Calibri"/>
        </w:rPr>
      </w:pPr>
    </w:p>
    <w:p w14:paraId="033DB727" w14:textId="77777777" w:rsidR="008B6B09" w:rsidRPr="00E174C2" w:rsidRDefault="008B6B09" w:rsidP="008B6B09">
      <w:pPr>
        <w:rPr>
          <w:rFonts w:ascii="Calibri" w:hAnsi="Calibri" w:cs="Calibri"/>
        </w:rPr>
      </w:pPr>
      <w:r w:rsidRPr="00E174C2">
        <w:rPr>
          <w:rFonts w:ascii="Segoe UI Symbol" w:eastAsia="MS Gothic" w:hAnsi="Segoe UI Symbol" w:cs="Segoe UI Symbol"/>
        </w:rPr>
        <w:t>☐</w:t>
      </w:r>
      <w:r w:rsidRPr="00E174C2">
        <w:rPr>
          <w:rFonts w:ascii="Calibri" w:hAnsi="Calibri" w:cs="Calibri"/>
        </w:rPr>
        <w:t xml:space="preserve"> S podizvajalci</w:t>
      </w:r>
    </w:p>
    <w:p w14:paraId="4AD33B18" w14:textId="77777777" w:rsidR="00226411" w:rsidRPr="00E174C2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lang w:eastAsia="en-US"/>
        </w:rPr>
      </w:pPr>
    </w:p>
    <w:p w14:paraId="2DF4C2F1" w14:textId="1EA5E81F" w:rsidR="00D3435A" w:rsidRPr="00E174C2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lang w:eastAsia="en-US"/>
        </w:rPr>
      </w:pPr>
      <w:r w:rsidRPr="00E174C2">
        <w:rPr>
          <w:rFonts w:ascii="Calibri" w:eastAsia="Calibri" w:hAnsi="Calibri" w:cs="Calibri"/>
          <w:b/>
          <w:color w:val="000000"/>
          <w:spacing w:val="-1"/>
          <w:lang w:eastAsia="en-US"/>
        </w:rPr>
        <w:t>PODATKI O</w:t>
      </w:r>
      <w:r w:rsidR="00690E29" w:rsidRPr="00E174C2">
        <w:rPr>
          <w:rFonts w:ascii="Calibri" w:eastAsia="Calibri" w:hAnsi="Calibri" w:cs="Calibri"/>
          <w:b/>
          <w:color w:val="000000"/>
          <w:spacing w:val="-1"/>
          <w:lang w:eastAsia="en-US"/>
        </w:rPr>
        <w:t xml:space="preserve"> </w:t>
      </w:r>
      <w:r w:rsidR="009B36DF">
        <w:rPr>
          <w:rFonts w:ascii="Calibri" w:eastAsia="Calibri" w:hAnsi="Calibri" w:cs="Calibri"/>
          <w:b/>
          <w:color w:val="000000"/>
          <w:spacing w:val="-1"/>
          <w:lang w:eastAsia="en-US"/>
        </w:rPr>
        <w:t>KANDIDATU</w:t>
      </w:r>
      <w:r w:rsidRPr="00E174C2">
        <w:rPr>
          <w:rFonts w:ascii="Calibri" w:eastAsia="Calibri" w:hAnsi="Calibri" w:cs="Calibri"/>
          <w:b/>
          <w:color w:val="000000"/>
          <w:spacing w:val="-1"/>
          <w:lang w:eastAsia="en-US"/>
        </w:rPr>
        <w:t xml:space="preserve"> IN MOREBITNIH PARTNERJIH</w:t>
      </w:r>
    </w:p>
    <w:p w14:paraId="21E75C90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43D6BEF4" w14:textId="0166B8CA" w:rsidR="00D3435A" w:rsidRPr="00E174C2" w:rsidRDefault="009B36DF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KANDIDAT</w:t>
      </w:r>
      <w:r w:rsidR="00D3435A" w:rsidRPr="00E174C2">
        <w:rPr>
          <w:rFonts w:ascii="Calibri" w:eastAsia="Calibri" w:hAnsi="Calibri" w:cs="Calibri"/>
          <w:lang w:eastAsia="en-US"/>
        </w:rPr>
        <w:t xml:space="preserve"> OZ. POSLOVODEČI (v primeru skupne izvedbe naročila)</w:t>
      </w:r>
    </w:p>
    <w:p w14:paraId="20686ACA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E174C2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08A7AA55" w:rsidR="00D3435A" w:rsidRPr="00E174C2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 xml:space="preserve">Naziv </w:t>
            </w:r>
            <w:r w:rsidR="009B36DF">
              <w:rPr>
                <w:rFonts w:ascii="Calibri" w:eastAsia="Calibri" w:hAnsi="Calibri" w:cs="Calibri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3435A" w:rsidRPr="00E174C2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3435A" w:rsidRPr="00E174C2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>Matična številka</w:t>
            </w:r>
          </w:p>
          <w:p w14:paraId="0F5CE4EE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</w:p>
          <w:p w14:paraId="79C73501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</w:p>
          <w:p w14:paraId="6A49708E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3435A" w:rsidRPr="00E174C2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DA</w:t>
            </w:r>
          </w:p>
          <w:p w14:paraId="577D8662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</w:p>
          <w:p w14:paraId="05994ADA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NE</w:t>
            </w:r>
          </w:p>
        </w:tc>
      </w:tr>
      <w:tr w:rsidR="00D3435A" w:rsidRPr="00E174C2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>Davčna številka (ID za DDV)</w:t>
            </w:r>
          </w:p>
          <w:p w14:paraId="79D3BD52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</w:p>
          <w:p w14:paraId="4B12ED99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</w:p>
          <w:p w14:paraId="3031D555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3435A" w:rsidRPr="00E174C2" w14:paraId="3A13D322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FB3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>Telefon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44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3435A" w:rsidRPr="00E174C2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eastAsia="Calibri" w:hAnsi="Calibri" w:cs="Calibri"/>
                <w:lang w:eastAsia="en-US"/>
              </w:rPr>
              <w:t>Kontaktna oseba za JN</w:t>
            </w:r>
          </w:p>
          <w:p w14:paraId="20B45435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hAnsi="Calibri" w:cs="Calibri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01BC3005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2B8ACE77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55925F6F" w14:textId="77777777" w:rsidR="008B6B09" w:rsidRPr="00E174C2" w:rsidRDefault="008B6B09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4AA16113" w14:textId="77777777" w:rsidR="00007867" w:rsidRPr="00E174C2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76CACE25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  <w:r w:rsidRPr="00E174C2">
        <w:rPr>
          <w:rFonts w:ascii="Calibri" w:eastAsia="Calibri" w:hAnsi="Calibri" w:cs="Calibri"/>
          <w:lang w:eastAsia="en-US"/>
        </w:rPr>
        <w:t>Pri izvedbi javnega naročila bodo sodelovali:</w:t>
      </w:r>
    </w:p>
    <w:p w14:paraId="5D53585A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617158B9" w14:textId="274438F2" w:rsidR="00D3435A" w:rsidRPr="00E174C2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  <w:r w:rsidRPr="00E174C2">
        <w:rPr>
          <w:rFonts w:ascii="Calibri" w:eastAsia="Calibri" w:hAnsi="Calibri" w:cs="Calibri"/>
          <w:b/>
          <w:bCs/>
          <w:lang w:eastAsia="en-US"/>
        </w:rPr>
        <w:t>v primeru skupne ponudbe se izpolni ta tabela o skupni izvedbi naročila</w:t>
      </w:r>
    </w:p>
    <w:p w14:paraId="54659DDA" w14:textId="4CA75C11" w:rsidR="00D3435A" w:rsidRPr="00E174C2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  <w:r w:rsidRPr="00E174C2">
        <w:rPr>
          <w:rFonts w:ascii="Calibri" w:eastAsia="Calibri" w:hAnsi="Calibri" w:cs="Calibri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331"/>
      </w:tblGrid>
      <w:tr w:rsidR="00D3435A" w:rsidRPr="00E174C2" w14:paraId="5D7AA63A" w14:textId="77777777" w:rsidTr="009050CD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Partner v skupni p</w:t>
            </w:r>
            <w:r w:rsidR="002C76E4" w:rsidRPr="00E174C2">
              <w:rPr>
                <w:rFonts w:ascii="Calibri" w:eastAsia="Calibri" w:hAnsi="Calibri" w:cs="Calibri"/>
                <w:b/>
                <w:lang w:eastAsia="en-US"/>
              </w:rPr>
              <w:t>onudbi</w:t>
            </w:r>
          </w:p>
          <w:p w14:paraId="2A3467DB" w14:textId="2BB741CA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(naziv</w:t>
            </w:r>
            <w:r w:rsidR="00184345" w:rsidRPr="00E174C2">
              <w:rPr>
                <w:rStyle w:val="Sprotnaopomba-sklic"/>
                <w:rFonts w:ascii="Calibri" w:eastAsia="Calibri" w:hAnsi="Calibri" w:cs="Calibri"/>
                <w:b/>
                <w:lang w:eastAsia="en-US"/>
              </w:rPr>
              <w:footnoteReference w:id="1"/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, naslov, </w:t>
            </w:r>
            <w:r w:rsidR="00226411" w:rsidRPr="00E174C2">
              <w:rPr>
                <w:rFonts w:ascii="Calibri" w:eastAsia="Calibri" w:hAnsi="Calibri" w:cs="Calibri"/>
                <w:b/>
                <w:lang w:eastAsia="en-US"/>
              </w:rPr>
              <w:t xml:space="preserve">davčna in 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>matična številka</w:t>
            </w:r>
            <w:r w:rsidR="00F7235D" w:rsidRPr="00E174C2">
              <w:rPr>
                <w:rFonts w:ascii="Calibri" w:eastAsia="Calibri" w:hAnsi="Calibri" w:cs="Calibri"/>
                <w:b/>
                <w:lang w:eastAsia="en-US"/>
              </w:rPr>
              <w:t>, zakoniti zastopnik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>)</w:t>
            </w:r>
          </w:p>
          <w:p w14:paraId="3780F5BB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Povezana družba</w:t>
            </w:r>
          </w:p>
          <w:p w14:paraId="1BE618A2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GOSPODARSKI SUBJEKT SODI MED MSP, kot je opredeljeno v Priporočilu Komisije 2003/361/ES</w:t>
            </w:r>
            <w:r w:rsidRPr="00E174C2"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43D9C331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Vrsta del, ki jih bo izvajal</w:t>
            </w:r>
            <w:r w:rsidR="009B36DF">
              <w:rPr>
                <w:rFonts w:ascii="Calibri" w:eastAsia="Calibri" w:hAnsi="Calibri" w:cs="Calibri"/>
                <w:b/>
                <w:lang w:eastAsia="en-US"/>
              </w:rPr>
              <w:t xml:space="preserve"> in 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 razmerje del v % </w:t>
            </w:r>
            <w:r w:rsidR="00404663">
              <w:rPr>
                <w:rFonts w:ascii="Calibri" w:eastAsia="Calibri" w:hAnsi="Calibri" w:cs="Calibri"/>
                <w:b/>
                <w:lang w:eastAsia="en-US"/>
              </w:rPr>
              <w:t xml:space="preserve">ali 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>vrednost v EUR</w:t>
            </w:r>
          </w:p>
        </w:tc>
      </w:tr>
      <w:tr w:rsidR="00D3435A" w:rsidRPr="00E174C2" w14:paraId="040A26B2" w14:textId="77777777" w:rsidTr="009050CD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6FBDFB4C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665E8AB8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043D2DA9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DA</w:t>
            </w:r>
          </w:p>
          <w:p w14:paraId="2B973D0B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DA</w:t>
            </w:r>
          </w:p>
          <w:p w14:paraId="777834ED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NE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E359D8F" w14:textId="27284AD2" w:rsidR="00226411" w:rsidRDefault="00226411" w:rsidP="00D06CA5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1058FBBD" w14:textId="77777777" w:rsidR="00404663" w:rsidRDefault="00404663" w:rsidP="00D06CA5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5EBB3259" w14:textId="77777777" w:rsidR="00404663" w:rsidRPr="00E174C2" w:rsidRDefault="00404663" w:rsidP="00D06CA5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13E2A147" w14:textId="77777777" w:rsidR="00226411" w:rsidRPr="00E174C2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3FBDBAE2" w14:textId="7015EAEE" w:rsidR="00D3435A" w:rsidRPr="00E174C2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  <w:r w:rsidRPr="00E174C2">
        <w:rPr>
          <w:rFonts w:ascii="Calibri" w:eastAsia="Calibri" w:hAnsi="Calibri" w:cs="Calibri"/>
          <w:b/>
          <w:bCs/>
          <w:lang w:eastAsia="en-US"/>
        </w:rPr>
        <w:t xml:space="preserve">v primeru ponudbe s podizvajalci </w:t>
      </w:r>
    </w:p>
    <w:p w14:paraId="6CB7552D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E174C2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Podizvajalec</w:t>
            </w:r>
          </w:p>
          <w:p w14:paraId="006593B3" w14:textId="57559904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(naziv, naslov,</w:t>
            </w:r>
            <w:r w:rsidR="00226411" w:rsidRPr="00E174C2">
              <w:rPr>
                <w:rFonts w:ascii="Calibri" w:eastAsia="Calibri" w:hAnsi="Calibri" w:cs="Calibri"/>
                <w:b/>
                <w:lang w:eastAsia="en-US"/>
              </w:rPr>
              <w:t xml:space="preserve"> davčna in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 matična številka</w:t>
            </w:r>
            <w:r w:rsidR="00F7235D" w:rsidRPr="00E174C2">
              <w:rPr>
                <w:rFonts w:ascii="Calibri" w:eastAsia="Calibri" w:hAnsi="Calibri" w:cs="Calibri"/>
                <w:b/>
                <w:lang w:eastAsia="en-US"/>
              </w:rPr>
              <w:t>, zakoniti zastopnik</w:t>
            </w:r>
            <w:r w:rsidR="005E3EF7" w:rsidRPr="00E174C2">
              <w:rPr>
                <w:rFonts w:ascii="Calibri" w:eastAsia="Calibri" w:hAnsi="Calibri" w:cs="Calibri"/>
                <w:b/>
                <w:lang w:eastAsia="en-US"/>
              </w:rPr>
              <w:t>, kontaktni podatki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>)</w:t>
            </w:r>
          </w:p>
          <w:p w14:paraId="53DFF3B9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Povezana družba</w:t>
            </w:r>
          </w:p>
          <w:p w14:paraId="7C11A778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1B7E77F4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Vrsta del, ki jih bo izvajal</w:t>
            </w:r>
            <w:r w:rsidR="009B36DF">
              <w:rPr>
                <w:rFonts w:ascii="Calibri" w:eastAsia="Calibri" w:hAnsi="Calibri" w:cs="Calibri"/>
                <w:b/>
                <w:lang w:eastAsia="en-US"/>
              </w:rPr>
              <w:t xml:space="preserve"> in 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razmerje del v % </w:t>
            </w:r>
            <w:r w:rsidR="00404663">
              <w:rPr>
                <w:rFonts w:ascii="Calibri" w:eastAsia="Calibri" w:hAnsi="Calibri" w:cs="Calibri"/>
                <w:b/>
                <w:lang w:eastAsia="en-US"/>
              </w:rPr>
              <w:t>ali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 vrednost v EUR</w:t>
            </w:r>
          </w:p>
        </w:tc>
      </w:tr>
      <w:tr w:rsidR="00D3435A" w:rsidRPr="00E174C2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4C514767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652D06D8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0B6C70CD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5A302444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DA</w:t>
            </w:r>
          </w:p>
          <w:p w14:paraId="1411CF89" w14:textId="77777777" w:rsidR="00D3435A" w:rsidRPr="00E174C2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E174C2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3D750866" w14:textId="0292B492" w:rsidR="00B2548F" w:rsidRPr="00E174C2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1E58215C" w14:textId="572B5ECC" w:rsidR="00E274B7" w:rsidRPr="00E174C2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1975E778" w14:textId="4B83D888" w:rsidR="00A45026" w:rsidRPr="00E174C2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lang w:eastAsia="en-US"/>
        </w:rPr>
      </w:pPr>
      <w:r w:rsidRPr="00E174C2">
        <w:rPr>
          <w:rFonts w:ascii="Calibri" w:eastAsia="Calibri" w:hAnsi="Calibri" w:cs="Calibri"/>
          <w:b/>
          <w:bCs/>
          <w:lang w:eastAsia="en-US"/>
        </w:rPr>
        <w:t xml:space="preserve">v primeru ponudbe z uporabo zmogljivosti drugih subjektov </w:t>
      </w:r>
    </w:p>
    <w:p w14:paraId="5B3D9503" w14:textId="77777777" w:rsidR="00A45026" w:rsidRPr="00E174C2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E174C2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E174C2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Subjekt</w:t>
            </w:r>
          </w:p>
          <w:p w14:paraId="74F79833" w14:textId="071FBA00" w:rsidR="00A45026" w:rsidRPr="00E174C2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(naziv, naslov, </w:t>
            </w:r>
            <w:r w:rsidR="00226411" w:rsidRPr="00E174C2">
              <w:rPr>
                <w:rFonts w:ascii="Calibri" w:eastAsia="Calibri" w:hAnsi="Calibri" w:cs="Calibri"/>
                <w:b/>
                <w:lang w:eastAsia="en-US"/>
              </w:rPr>
              <w:t xml:space="preserve">davčna in 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E174C2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Povezana družba</w:t>
            </w:r>
          </w:p>
          <w:p w14:paraId="07745397" w14:textId="77777777" w:rsidR="00A45026" w:rsidRPr="00E174C2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02A98AE5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E174C2">
              <w:rPr>
                <w:rFonts w:ascii="Calibri" w:eastAsia="Calibri" w:hAnsi="Calibri" w:cs="Calibri"/>
                <w:b/>
                <w:lang w:eastAsia="en-US"/>
              </w:rPr>
              <w:t>Vrsta del, ki jih bo izvajal</w:t>
            </w:r>
            <w:r w:rsidR="009B36DF">
              <w:rPr>
                <w:rFonts w:ascii="Calibri" w:eastAsia="Calibri" w:hAnsi="Calibri" w:cs="Calibri"/>
                <w:b/>
                <w:lang w:eastAsia="en-US"/>
              </w:rPr>
              <w:t xml:space="preserve"> in 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 razmerje del v % </w:t>
            </w:r>
            <w:r w:rsidR="00404663">
              <w:rPr>
                <w:rFonts w:ascii="Calibri" w:eastAsia="Calibri" w:hAnsi="Calibri" w:cs="Calibri"/>
                <w:b/>
                <w:lang w:eastAsia="en-US"/>
              </w:rPr>
              <w:t>ali</w:t>
            </w:r>
            <w:r w:rsidRPr="00E174C2">
              <w:rPr>
                <w:rFonts w:ascii="Calibri" w:eastAsia="Calibri" w:hAnsi="Calibri" w:cs="Calibri"/>
                <w:b/>
                <w:lang w:eastAsia="en-US"/>
              </w:rPr>
              <w:t xml:space="preserve"> vrednost v EUR</w:t>
            </w:r>
          </w:p>
        </w:tc>
      </w:tr>
      <w:tr w:rsidR="00A45026" w:rsidRPr="00E174C2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2E06ABD6" w14:textId="77777777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50FB0D34" w14:textId="77777777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4A366346" w14:textId="77777777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14:paraId="238B570A" w14:textId="77777777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E174C2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DA</w:t>
            </w:r>
          </w:p>
          <w:p w14:paraId="3BA75742" w14:textId="77777777" w:rsidR="00A45026" w:rsidRPr="00E174C2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</w:rPr>
            </w:pPr>
            <w:r w:rsidRPr="00E174C2">
              <w:rPr>
                <w:rFonts w:ascii="Calibri" w:hAnsi="Calibri" w:cs="Calibri"/>
                <w:color w:val="000000"/>
                <w:spacing w:val="-2"/>
              </w:rPr>
              <w:sym w:font="Webdings" w:char="F063"/>
            </w:r>
            <w:r w:rsidRPr="00E174C2">
              <w:rPr>
                <w:rFonts w:ascii="Calibri" w:hAnsi="Calibri" w:cs="Calibri"/>
                <w:color w:val="000000"/>
                <w:spacing w:val="-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E174C2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7EEC5F9C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4D1CF183" w14:textId="1AE32E1A" w:rsidR="00D3435A" w:rsidRDefault="009B36DF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Kandidat</w:t>
      </w:r>
      <w:r w:rsidR="002C76E4" w:rsidRPr="00E174C2">
        <w:rPr>
          <w:rFonts w:ascii="Calibri" w:eastAsia="Calibri" w:hAnsi="Calibri" w:cs="Calibri"/>
          <w:lang w:eastAsia="en-US"/>
        </w:rPr>
        <w:t xml:space="preserve"> </w:t>
      </w:r>
      <w:r w:rsidR="00D3435A" w:rsidRPr="00E174C2">
        <w:rPr>
          <w:rFonts w:ascii="Calibri" w:eastAsia="Calibri" w:hAnsi="Calibri" w:cs="Calibri"/>
          <w:lang w:eastAsia="en-US"/>
        </w:rPr>
        <w:t>je dolžan imenovati vse podizvajalce ali partnerje v skupni p</w:t>
      </w:r>
      <w:r w:rsidR="00A43EE6" w:rsidRPr="00E174C2">
        <w:rPr>
          <w:rFonts w:ascii="Calibri" w:eastAsia="Calibri" w:hAnsi="Calibri" w:cs="Calibri"/>
          <w:lang w:eastAsia="en-US"/>
        </w:rPr>
        <w:t>onudbi</w:t>
      </w:r>
      <w:r w:rsidR="00D3435A" w:rsidRPr="00E174C2">
        <w:rPr>
          <w:rFonts w:ascii="Calibri" w:eastAsia="Calibri" w:hAnsi="Calibri" w:cs="Calibri"/>
          <w:lang w:eastAsia="en-US"/>
        </w:rPr>
        <w:t xml:space="preserve">, s katerimi bo izvajal predmetno javno naročilo </w:t>
      </w:r>
      <w:r w:rsidR="00F7235D" w:rsidRPr="00E174C2">
        <w:rPr>
          <w:rFonts w:ascii="Calibri" w:eastAsia="Calibri" w:hAnsi="Calibri" w:cs="Calibri"/>
          <w:lang w:eastAsia="en-US"/>
        </w:rPr>
        <w:t>oz. subjekte katerih zmogljivosti bo pri predmetnem javnem naročilu uporabljal.</w:t>
      </w:r>
    </w:p>
    <w:p w14:paraId="2BB085C7" w14:textId="77777777" w:rsidR="003A1EF8" w:rsidRDefault="003A1EF8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p w14:paraId="298AB709" w14:textId="4CFA8F37" w:rsidR="003A1EF8" w:rsidRPr="00E174C2" w:rsidRDefault="003A1EF8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Naša prijava je v veljavi 120 dni šteto od dneva, ko se izteče rok za oddajo prijave. </w:t>
      </w:r>
    </w:p>
    <w:p w14:paraId="6A6A0295" w14:textId="77777777" w:rsidR="00D3435A" w:rsidRPr="00E174C2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2E47B2" w:rsidRPr="00E174C2" w14:paraId="17051C9C" w14:textId="77777777" w:rsidTr="00C8055A">
        <w:trPr>
          <w:trHeight w:val="551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8BCD" w14:textId="77777777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576C40D1" w14:textId="3ACBCDF3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69D0" w14:textId="77777777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578B533C" w14:textId="12BBAD32" w:rsidR="002E47B2" w:rsidRPr="00E174C2" w:rsidRDefault="00D06CA5" w:rsidP="00C8055A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Podpis</w:t>
            </w:r>
            <w:r w:rsidR="002E47B2" w:rsidRPr="00E174C2">
              <w:rPr>
                <w:rFonts w:ascii="Calibri" w:hAnsi="Calibri" w:cs="Calibri"/>
                <w:color w:val="000000"/>
              </w:rPr>
              <w:t>:</w:t>
            </w:r>
          </w:p>
        </w:tc>
      </w:tr>
      <w:tr w:rsidR="002E47B2" w:rsidRPr="00E174C2" w14:paraId="794F93F1" w14:textId="77777777" w:rsidTr="00C8055A">
        <w:trPr>
          <w:trHeight w:val="568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5128" w14:textId="77777777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161461F" w14:textId="77777777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DDE4" w14:textId="77777777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  <w:r w:rsidRPr="00E174C2">
              <w:rPr>
                <w:rFonts w:ascii="Calibri" w:hAnsi="Calibri" w:cs="Calibri"/>
                <w:color w:val="000000"/>
              </w:rPr>
              <w:t>_____________________________</w:t>
            </w:r>
          </w:p>
          <w:p w14:paraId="6D8DF07B" w14:textId="4E87621D" w:rsidR="002E47B2" w:rsidRPr="00E174C2" w:rsidRDefault="002E47B2" w:rsidP="00C8055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7623C506" w14:textId="77777777" w:rsidR="00D3435A" w:rsidRPr="00E174C2" w:rsidRDefault="00D3435A" w:rsidP="000268D0">
      <w:pPr>
        <w:jc w:val="both"/>
        <w:rPr>
          <w:rFonts w:ascii="Calibri" w:hAnsi="Calibri" w:cs="Calibri"/>
          <w:sz w:val="24"/>
          <w:szCs w:val="24"/>
        </w:rPr>
      </w:pPr>
    </w:p>
    <w:sectPr w:rsidR="00D3435A" w:rsidRPr="00E174C2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6D8E70E1" w:rsidR="00496C6A" w:rsidRPr="00DB7B6F" w:rsidRDefault="00FC2A60" w:rsidP="00132E64">
          <w:pPr>
            <w:jc w:val="center"/>
            <w:rPr>
              <w:b/>
            </w:rPr>
          </w:pPr>
          <w:r w:rsidRPr="00FC2A60">
            <w:rPr>
              <w:b/>
              <w:noProof/>
            </w:rPr>
            <w:drawing>
              <wp:inline distT="0" distB="0" distL="0" distR="0" wp14:anchorId="603BD025" wp14:editId="5BB51FFC">
                <wp:extent cx="794056" cy="485775"/>
                <wp:effectExtent l="0" t="0" r="6350" b="0"/>
                <wp:docPr id="2" name="Slika 2" descr="C:\Users\Darja.Pompe\Desktop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Desktop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6914" cy="4936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E174C2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E174C2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E174C2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E174C2" w:rsidRDefault="00C05036" w:rsidP="00132E64">
          <w:pPr>
            <w:pStyle w:val="83QZapis"/>
            <w:rPr>
              <w:rFonts w:ascii="Calibri" w:hAnsi="Calibri" w:cs="Calibri"/>
            </w:rPr>
          </w:pPr>
          <w:r w:rsidRPr="00E174C2">
            <w:rPr>
              <w:rFonts w:ascii="Calibri" w:hAnsi="Calibri" w:cs="Calibri"/>
            </w:rPr>
            <w:t xml:space="preserve">  </w:t>
          </w:r>
          <w:r w:rsidR="00AC321C" w:rsidRPr="00E174C2">
            <w:rPr>
              <w:rFonts w:ascii="Calibri" w:hAnsi="Calibri" w:cs="Calibri"/>
            </w:rPr>
            <w:t>Zaporedna š</w:t>
          </w:r>
          <w:r w:rsidRPr="00E174C2">
            <w:rPr>
              <w:rFonts w:ascii="Calibri" w:hAnsi="Calibri" w:cs="Calibri"/>
            </w:rPr>
            <w:t>tevilka</w:t>
          </w:r>
          <w:r w:rsidR="00AC321C" w:rsidRPr="00E174C2">
            <w:rPr>
              <w:rFonts w:ascii="Calibri" w:hAnsi="Calibri" w:cs="Calibri"/>
            </w:rPr>
            <w:t xml:space="preserve"> javnega naročila</w:t>
          </w:r>
          <w:r w:rsidR="00496C6A" w:rsidRPr="00E174C2">
            <w:rPr>
              <w:rFonts w:ascii="Calibri" w:hAnsi="Calibri" w:cs="Calibri"/>
            </w:rPr>
            <w:t>:</w:t>
          </w:r>
        </w:p>
        <w:p w14:paraId="2227A927" w14:textId="2DBEAB41" w:rsidR="00496C6A" w:rsidRPr="00E174C2" w:rsidRDefault="00B16F03" w:rsidP="00E174C2">
          <w:pPr>
            <w:pStyle w:val="84QPolja"/>
            <w:ind w:right="101"/>
            <w:rPr>
              <w:rFonts w:ascii="Calibri" w:hAnsi="Calibri" w:cs="Calibri"/>
            </w:rPr>
          </w:pPr>
          <w:r w:rsidRPr="00E174C2">
            <w:rPr>
              <w:rFonts w:ascii="Calibri" w:hAnsi="Calibri" w:cs="Calibri"/>
            </w:rPr>
            <w:t>JN-</w:t>
          </w:r>
          <w:r w:rsidR="00E174C2" w:rsidRPr="00E174C2">
            <w:rPr>
              <w:rFonts w:ascii="Calibri" w:hAnsi="Calibri" w:cs="Calibri"/>
            </w:rPr>
            <w:t>S</w:t>
          </w:r>
          <w:r w:rsidRPr="00E174C2">
            <w:rPr>
              <w:rFonts w:ascii="Calibri" w:hAnsi="Calibri" w:cs="Calibri"/>
            </w:rPr>
            <w:t>-</w:t>
          </w:r>
          <w:r w:rsidR="00A755F9" w:rsidRPr="00E174C2">
            <w:rPr>
              <w:rFonts w:ascii="Calibri" w:hAnsi="Calibri" w:cs="Calibri"/>
            </w:rPr>
            <w:t>0</w:t>
          </w:r>
          <w:r w:rsidR="00E174C2" w:rsidRPr="00E174C2">
            <w:rPr>
              <w:rFonts w:ascii="Calibri" w:hAnsi="Calibri" w:cs="Calibri"/>
            </w:rPr>
            <w:t>1</w:t>
          </w:r>
          <w:r w:rsidR="0028147D">
            <w:rPr>
              <w:rFonts w:ascii="Calibri" w:hAnsi="Calibri" w:cs="Calibri"/>
            </w:rPr>
            <w:t>3</w:t>
          </w:r>
          <w:r w:rsidR="00A755F9" w:rsidRPr="00E174C2">
            <w:rPr>
              <w:rFonts w:ascii="Calibri" w:hAnsi="Calibri" w:cs="Calibri"/>
            </w:rPr>
            <w:t>/20</w:t>
          </w:r>
          <w:r w:rsidR="008B6DEA" w:rsidRPr="00E174C2">
            <w:rPr>
              <w:rFonts w:ascii="Calibri" w:hAnsi="Calibri" w:cs="Calibri"/>
            </w:rPr>
            <w:t>2</w:t>
          </w:r>
          <w:r w:rsidR="00404663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61786983" w:rsidR="00496C6A" w:rsidRPr="00E174C2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E174C2">
            <w:rPr>
              <w:rFonts w:ascii="Calibri" w:hAnsi="Calibri" w:cs="Calibri"/>
              <w:sz w:val="20"/>
              <w:szCs w:val="20"/>
            </w:rPr>
            <w:t>PO</w:t>
          </w:r>
          <w:r w:rsidR="00361BF6" w:rsidRPr="00E174C2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581F0B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A4219FE" w:rsidR="00496C6A" w:rsidRPr="00E174C2" w:rsidRDefault="00496C6A" w:rsidP="00404663">
          <w:pPr>
            <w:pStyle w:val="83QZapis"/>
            <w:rPr>
              <w:rFonts w:ascii="Calibri" w:hAnsi="Calibri" w:cs="Calibri"/>
            </w:rPr>
          </w:pPr>
          <w:r w:rsidRPr="00E174C2">
            <w:rPr>
              <w:rFonts w:ascii="Calibri" w:hAnsi="Calibri" w:cs="Calibri"/>
            </w:rPr>
            <w:t xml:space="preserve">  </w:t>
          </w: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E174C2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7777777" w:rsidR="00496C6A" w:rsidRPr="00E174C2" w:rsidRDefault="00496C6A" w:rsidP="00132E64">
          <w:pPr>
            <w:pStyle w:val="83QZapis"/>
            <w:rPr>
              <w:rFonts w:ascii="Calibri" w:hAnsi="Calibri" w:cs="Calibri"/>
            </w:rPr>
          </w:pPr>
          <w:r w:rsidRPr="00E174C2">
            <w:rPr>
              <w:rFonts w:ascii="Calibri" w:hAnsi="Calibri" w:cs="Calibri"/>
            </w:rPr>
            <w:t xml:space="preserve">  Datum:</w:t>
          </w:r>
        </w:p>
        <w:p w14:paraId="2227A931" w14:textId="2EEAB3F8" w:rsidR="00496C6A" w:rsidRPr="00E174C2" w:rsidRDefault="0028147D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6-03-06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404663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E174C2" w:rsidRDefault="00496C6A" w:rsidP="00132E64">
          <w:pPr>
            <w:pStyle w:val="83QZapis"/>
            <w:rPr>
              <w:rFonts w:ascii="Calibri" w:hAnsi="Calibri" w:cs="Calibri"/>
            </w:rPr>
          </w:pPr>
          <w:r w:rsidRPr="00E174C2">
            <w:rPr>
              <w:rFonts w:ascii="Calibri" w:hAnsi="Calibri" w:cs="Calibri"/>
            </w:rPr>
            <w:t xml:space="preserve"> Stran:</w:t>
          </w:r>
        </w:p>
        <w:p w14:paraId="2227A933" w14:textId="3AA3246B" w:rsidR="00496C6A" w:rsidRPr="00E174C2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E174C2">
            <w:rPr>
              <w:rFonts w:ascii="Calibri" w:hAnsi="Calibri" w:cs="Calibri"/>
            </w:rPr>
            <w:fldChar w:fldCharType="begin"/>
          </w:r>
          <w:r w:rsidRPr="00E174C2">
            <w:rPr>
              <w:rFonts w:ascii="Calibri" w:hAnsi="Calibri" w:cs="Calibri"/>
            </w:rPr>
            <w:instrText xml:space="preserve"> PAGE </w:instrText>
          </w:r>
          <w:r w:rsidRPr="00E174C2">
            <w:rPr>
              <w:rFonts w:ascii="Calibri" w:hAnsi="Calibri" w:cs="Calibri"/>
            </w:rPr>
            <w:fldChar w:fldCharType="separate"/>
          </w:r>
          <w:r w:rsidR="00D06CA5">
            <w:rPr>
              <w:rFonts w:ascii="Calibri" w:hAnsi="Calibri" w:cs="Calibri"/>
              <w:noProof/>
            </w:rPr>
            <w:t>2</w:t>
          </w:r>
          <w:r w:rsidRPr="00E174C2">
            <w:rPr>
              <w:rFonts w:ascii="Calibri" w:hAnsi="Calibri" w:cs="Calibri"/>
              <w:noProof/>
            </w:rPr>
            <w:fldChar w:fldCharType="end"/>
          </w:r>
          <w:r w:rsidRPr="00E174C2">
            <w:rPr>
              <w:rFonts w:ascii="Calibri" w:hAnsi="Calibri" w:cs="Calibri"/>
            </w:rPr>
            <w:t>/</w:t>
          </w:r>
          <w:r w:rsidR="00B958DD" w:rsidRPr="00E174C2">
            <w:rPr>
              <w:rFonts w:ascii="Calibri" w:hAnsi="Calibri" w:cs="Calibri"/>
              <w:noProof/>
            </w:rPr>
            <w:fldChar w:fldCharType="begin"/>
          </w:r>
          <w:r w:rsidR="00B958DD" w:rsidRPr="00E174C2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E174C2">
            <w:rPr>
              <w:rFonts w:ascii="Calibri" w:hAnsi="Calibri" w:cs="Calibri"/>
              <w:noProof/>
            </w:rPr>
            <w:fldChar w:fldCharType="separate"/>
          </w:r>
          <w:r w:rsidR="00D06CA5">
            <w:rPr>
              <w:rFonts w:ascii="Calibri" w:hAnsi="Calibri" w:cs="Calibri"/>
              <w:noProof/>
            </w:rPr>
            <w:t>2</w:t>
          </w:r>
          <w:r w:rsidR="00B958DD" w:rsidRPr="00E174C2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6984816">
    <w:abstractNumId w:val="8"/>
  </w:num>
  <w:num w:numId="2" w16cid:durableId="207962427">
    <w:abstractNumId w:val="6"/>
  </w:num>
  <w:num w:numId="3" w16cid:durableId="114371349">
    <w:abstractNumId w:val="22"/>
  </w:num>
  <w:num w:numId="4" w16cid:durableId="2096050273">
    <w:abstractNumId w:val="4"/>
  </w:num>
  <w:num w:numId="5" w16cid:durableId="1409617074">
    <w:abstractNumId w:val="12"/>
  </w:num>
  <w:num w:numId="6" w16cid:durableId="261499531">
    <w:abstractNumId w:val="19"/>
  </w:num>
  <w:num w:numId="7" w16cid:durableId="686061301">
    <w:abstractNumId w:val="18"/>
  </w:num>
  <w:num w:numId="8" w16cid:durableId="620770688">
    <w:abstractNumId w:val="1"/>
  </w:num>
  <w:num w:numId="9" w16cid:durableId="2101485546">
    <w:abstractNumId w:val="16"/>
  </w:num>
  <w:num w:numId="10" w16cid:durableId="1102258941">
    <w:abstractNumId w:val="10"/>
  </w:num>
  <w:num w:numId="11" w16cid:durableId="1975407690">
    <w:abstractNumId w:val="15"/>
  </w:num>
  <w:num w:numId="12" w16cid:durableId="1318457459">
    <w:abstractNumId w:val="9"/>
  </w:num>
  <w:num w:numId="13" w16cid:durableId="1508059022">
    <w:abstractNumId w:val="5"/>
  </w:num>
  <w:num w:numId="14" w16cid:durableId="630479538">
    <w:abstractNumId w:val="2"/>
  </w:num>
  <w:num w:numId="15" w16cid:durableId="619996262">
    <w:abstractNumId w:val="7"/>
  </w:num>
  <w:num w:numId="16" w16cid:durableId="1958293738">
    <w:abstractNumId w:val="20"/>
  </w:num>
  <w:num w:numId="17" w16cid:durableId="481049540">
    <w:abstractNumId w:val="24"/>
  </w:num>
  <w:num w:numId="18" w16cid:durableId="890191936">
    <w:abstractNumId w:val="3"/>
  </w:num>
  <w:num w:numId="19" w16cid:durableId="1684043960">
    <w:abstractNumId w:val="17"/>
  </w:num>
  <w:num w:numId="20" w16cid:durableId="592397684">
    <w:abstractNumId w:val="23"/>
  </w:num>
  <w:num w:numId="21" w16cid:durableId="66542922">
    <w:abstractNumId w:val="14"/>
  </w:num>
  <w:num w:numId="22" w16cid:durableId="3617125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8695288">
    <w:abstractNumId w:val="25"/>
  </w:num>
  <w:num w:numId="24" w16cid:durableId="1997148477">
    <w:abstractNumId w:val="0"/>
  </w:num>
  <w:num w:numId="25" w16cid:durableId="1569993171">
    <w:abstractNumId w:val="11"/>
  </w:num>
  <w:num w:numId="26" w16cid:durableId="1780292518">
    <w:abstractNumId w:val="13"/>
  </w:num>
  <w:num w:numId="27" w16cid:durableId="6348724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1048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3ADA"/>
    <w:rsid w:val="00132E64"/>
    <w:rsid w:val="0013401F"/>
    <w:rsid w:val="00151365"/>
    <w:rsid w:val="00160029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5441E"/>
    <w:rsid w:val="00260AF0"/>
    <w:rsid w:val="00267B97"/>
    <w:rsid w:val="00272BB4"/>
    <w:rsid w:val="002775AB"/>
    <w:rsid w:val="00281165"/>
    <w:rsid w:val="0028147D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7B2"/>
    <w:rsid w:val="002E4803"/>
    <w:rsid w:val="00304038"/>
    <w:rsid w:val="0030464B"/>
    <w:rsid w:val="00304F19"/>
    <w:rsid w:val="003112D1"/>
    <w:rsid w:val="0032469E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77382"/>
    <w:rsid w:val="00380A97"/>
    <w:rsid w:val="003826E2"/>
    <w:rsid w:val="00385709"/>
    <w:rsid w:val="003868BB"/>
    <w:rsid w:val="0038722D"/>
    <w:rsid w:val="003958E0"/>
    <w:rsid w:val="003A1242"/>
    <w:rsid w:val="003A1EF8"/>
    <w:rsid w:val="003A6B70"/>
    <w:rsid w:val="003B3868"/>
    <w:rsid w:val="003B5ADF"/>
    <w:rsid w:val="003B7E82"/>
    <w:rsid w:val="003C2987"/>
    <w:rsid w:val="003C2A37"/>
    <w:rsid w:val="003E216F"/>
    <w:rsid w:val="00404663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81F0B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77DE4"/>
    <w:rsid w:val="0068067A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26D1"/>
    <w:rsid w:val="00713C21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1E70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86326"/>
    <w:rsid w:val="0089529E"/>
    <w:rsid w:val="008A2DFB"/>
    <w:rsid w:val="008A474F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24A3"/>
    <w:rsid w:val="00902A86"/>
    <w:rsid w:val="00904D74"/>
    <w:rsid w:val="009050CD"/>
    <w:rsid w:val="0090670C"/>
    <w:rsid w:val="00911BD6"/>
    <w:rsid w:val="009141EF"/>
    <w:rsid w:val="00932E43"/>
    <w:rsid w:val="00936144"/>
    <w:rsid w:val="009376A4"/>
    <w:rsid w:val="00937CAD"/>
    <w:rsid w:val="00940267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B36DF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2943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5354"/>
    <w:rsid w:val="00B958DD"/>
    <w:rsid w:val="00B97E6E"/>
    <w:rsid w:val="00BA3014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A0F"/>
    <w:rsid w:val="00C04FE9"/>
    <w:rsid w:val="00C05036"/>
    <w:rsid w:val="00C05A2B"/>
    <w:rsid w:val="00C0762B"/>
    <w:rsid w:val="00C07A95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165"/>
    <w:rsid w:val="00C62AA1"/>
    <w:rsid w:val="00C6447A"/>
    <w:rsid w:val="00C66AF5"/>
    <w:rsid w:val="00C74370"/>
    <w:rsid w:val="00C80875"/>
    <w:rsid w:val="00C859FE"/>
    <w:rsid w:val="00C91517"/>
    <w:rsid w:val="00C94B25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06CA5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30E9"/>
    <w:rsid w:val="00DF6BA4"/>
    <w:rsid w:val="00DF7FD9"/>
    <w:rsid w:val="00E01D1A"/>
    <w:rsid w:val="00E04355"/>
    <w:rsid w:val="00E04D4B"/>
    <w:rsid w:val="00E05F24"/>
    <w:rsid w:val="00E10047"/>
    <w:rsid w:val="00E1218D"/>
    <w:rsid w:val="00E174C2"/>
    <w:rsid w:val="00E2017D"/>
    <w:rsid w:val="00E23A62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2A60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23ADA"/>
    <w:rsid w:val="004C3446"/>
    <w:rsid w:val="0053484B"/>
    <w:rsid w:val="00764B16"/>
    <w:rsid w:val="00821E70"/>
    <w:rsid w:val="008A474F"/>
    <w:rsid w:val="00985431"/>
    <w:rsid w:val="00A305AD"/>
    <w:rsid w:val="00A82943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naslov/>
  <zap_datum/>
  <revizija/>
  <ref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c3d028f1-ed6f-48f4-861a-290c68dbb30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1B82BAD8-F3C3-4675-A04E-B64302FE5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7CD12F-A5E6-4C06-BE2F-EB70C01E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Primož Stropnik</dc:creator>
  <cp:lastModifiedBy>Darja Pompe</cp:lastModifiedBy>
  <cp:revision>3</cp:revision>
  <cp:lastPrinted>2013-03-28T12:10:00Z</cp:lastPrinted>
  <dcterms:created xsi:type="dcterms:W3CDTF">2026-03-20T11:30:00Z</dcterms:created>
  <dcterms:modified xsi:type="dcterms:W3CDTF">2026-05-20T12:53:00Z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